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6734" w14:textId="77777777" w:rsidR="00EB01BD" w:rsidRDefault="004916DE" w:rsidP="00BC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2021</w:t>
      </w:r>
      <w:r w:rsidR="00EB01BD">
        <w:rPr>
          <w:rFonts w:ascii="Times New Roman" w:hAnsi="Times New Roman"/>
          <w:b/>
          <w:bCs/>
          <w:kern w:val="0"/>
          <w:sz w:val="28"/>
          <w:szCs w:val="28"/>
        </w:rPr>
        <w:t xml:space="preserve"> SYMPOSIUM ON VLSI </w:t>
      </w:r>
      <w:r w:rsidR="000C2AFC">
        <w:rPr>
          <w:rFonts w:ascii="Times New Roman" w:hAnsi="Times New Roman" w:hint="eastAsia"/>
          <w:b/>
          <w:bCs/>
          <w:kern w:val="0"/>
          <w:sz w:val="28"/>
          <w:szCs w:val="28"/>
        </w:rPr>
        <w:t>TECHNOLOGY</w:t>
      </w:r>
    </w:p>
    <w:p w14:paraId="30283DE3" w14:textId="77777777" w:rsidR="00B536A5" w:rsidRPr="000C2AFC" w:rsidRDefault="00B536A5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</w:p>
    <w:p w14:paraId="12DAFB05" w14:textId="77777777" w:rsidR="00EB01BD" w:rsidRPr="00216852" w:rsidRDefault="00EB01BD" w:rsidP="00EB01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216852">
        <w:rPr>
          <w:rFonts w:ascii="Times New Roman" w:hAnsi="Times New Roman"/>
          <w:b/>
          <w:bCs/>
          <w:kern w:val="0"/>
          <w:sz w:val="24"/>
        </w:rPr>
        <w:t>COPYRIGHT TRANSFER</w:t>
      </w:r>
    </w:p>
    <w:p w14:paraId="75DCA237" w14:textId="77777777" w:rsidR="00EB01BD" w:rsidRPr="00F92C5D" w:rsidRDefault="00EB01BD" w:rsidP="0021685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</w:p>
    <w:p w14:paraId="2C48090C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628FEEF1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Copyrights to the article entitled</w:t>
      </w:r>
    </w:p>
    <w:p w14:paraId="46CE8EBC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7D468D72" w14:textId="77777777" w:rsidR="00B536A5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Paper Title:</w:t>
      </w:r>
    </w:p>
    <w:p w14:paraId="16AD55BD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12BEE8F0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40FAF848" w14:textId="77777777" w:rsidR="00B536A5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Presenting Author:</w:t>
      </w:r>
    </w:p>
    <w:p w14:paraId="7713CBBA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4D7B9C26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A224821" w14:textId="77777777" w:rsidR="00EB01BD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Complete List of Authors:</w:t>
      </w:r>
    </w:p>
    <w:p w14:paraId="3035EA2A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1F650E5F" w14:textId="77777777"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02E5266F" w14:textId="77777777"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Program No.:</w:t>
      </w:r>
    </w:p>
    <w:p w14:paraId="2C003496" w14:textId="77777777" w:rsidR="00A362CD" w:rsidRDefault="00A362CD" w:rsidP="00A362C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1EEE242E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30EEC058" w14:textId="77777777" w:rsidR="00EB01BD" w:rsidRDefault="00EB01BD" w:rsidP="00BC65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, as well as the </w:t>
      </w:r>
      <w:proofErr w:type="gramStart"/>
      <w:r w:rsidR="000C4FA2">
        <w:rPr>
          <w:rFonts w:ascii="Times New Roman" w:hAnsi="Times New Roman" w:hint="eastAsia"/>
          <w:kern w:val="0"/>
          <w:sz w:val="20"/>
          <w:szCs w:val="20"/>
        </w:rPr>
        <w:t>150</w:t>
      </w:r>
      <w:r>
        <w:rPr>
          <w:rFonts w:ascii="Times New Roman" w:hAnsi="Times New Roman"/>
          <w:kern w:val="0"/>
          <w:sz w:val="20"/>
          <w:szCs w:val="20"/>
        </w:rPr>
        <w:t xml:space="preserve"> word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abstract, are hereby transferred to the Japan Society of Applied Physics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(JSAP)</w:t>
      </w:r>
      <w:r>
        <w:rPr>
          <w:rFonts w:ascii="Times New Roman" w:hAnsi="Times New Roman"/>
          <w:kern w:val="0"/>
          <w:sz w:val="20"/>
          <w:szCs w:val="20"/>
        </w:rPr>
        <w:t>, effective if and when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the article is accepted for publication in </w:t>
      </w:r>
      <w:r w:rsidR="00B63CD5">
        <w:rPr>
          <w:rFonts w:ascii="Times New Roman" w:hAnsi="Times New Roman"/>
          <w:kern w:val="0"/>
          <w:sz w:val="20"/>
          <w:szCs w:val="20"/>
        </w:rPr>
        <w:t xml:space="preserve">the Technical Digest of the </w:t>
      </w:r>
      <w:r w:rsidR="004916DE">
        <w:rPr>
          <w:rFonts w:ascii="Times New Roman" w:hAnsi="Times New Roman"/>
          <w:kern w:val="0"/>
          <w:sz w:val="20"/>
          <w:szCs w:val="20"/>
        </w:rPr>
        <w:t>2021</w:t>
      </w:r>
      <w:r>
        <w:rPr>
          <w:rFonts w:ascii="Times New Roman" w:hAnsi="Times New Roman"/>
          <w:kern w:val="0"/>
          <w:sz w:val="20"/>
          <w:szCs w:val="20"/>
        </w:rPr>
        <w:t xml:space="preserve"> Symposium on VLSI </w:t>
      </w:r>
      <w:r w:rsidR="000C2AFC">
        <w:rPr>
          <w:rFonts w:ascii="Times New Roman" w:hAnsi="Times New Roman" w:hint="eastAsia"/>
          <w:kern w:val="0"/>
          <w:sz w:val="20"/>
          <w:szCs w:val="20"/>
        </w:rPr>
        <w:t>Technology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5255BC52" w14:textId="77777777" w:rsidR="00EB01BD" w:rsidRPr="0068607A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3E267326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However, the authors reserve the following rights:</w:t>
      </w:r>
    </w:p>
    <w:p w14:paraId="641C5F14" w14:textId="77777777"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1. Retain all proprietary rights other than copyright, such as patent rights.</w:t>
      </w:r>
    </w:p>
    <w:p w14:paraId="2F788026" w14:textId="77777777" w:rsidR="00EB01BD" w:rsidRDefault="00EB01BD" w:rsidP="00EB01BD">
      <w:pPr>
        <w:autoSpaceDE w:val="0"/>
        <w:autoSpaceDN w:val="0"/>
        <w:adjustRightInd w:val="0"/>
        <w:ind w:leftChars="85" w:left="17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 Reuse all or portions of the above paper in other works.</w:t>
      </w:r>
    </w:p>
    <w:p w14:paraId="3CD8EB46" w14:textId="77777777" w:rsidR="00EB01BD" w:rsidRDefault="00EB01BD" w:rsidP="00EB01BD">
      <w:pPr>
        <w:autoSpaceDE w:val="0"/>
        <w:autoSpaceDN w:val="0"/>
        <w:adjustRightInd w:val="0"/>
        <w:ind w:leftChars="85" w:left="360" w:hangingChars="91" w:hanging="182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3. Reproduce, or have reproduced, the above paper for the author's personal use or for company use,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provided that the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copies are not offered for sale.</w:t>
      </w:r>
    </w:p>
    <w:p w14:paraId="68C6C27B" w14:textId="77777777" w:rsidR="00EB01BD" w:rsidRPr="0021685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216852">
        <w:rPr>
          <w:rFonts w:ascii="Times New Roman" w:hAnsi="Times New Roman" w:hint="eastAsia"/>
          <w:kern w:val="0"/>
          <w:sz w:val="20"/>
          <w:szCs w:val="20"/>
        </w:rPr>
        <w:t xml:space="preserve">In terms of the above 2. and 3., 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 xml:space="preserve">it is necessary to obtain the confirmation of JSAP in </w:t>
      </w:r>
      <w:r w:rsidR="00E604DA">
        <w:rPr>
          <w:rFonts w:ascii="Times New Roman" w:hAnsi="Times New Roman" w:hint="eastAsia"/>
          <w:kern w:val="0"/>
          <w:sz w:val="20"/>
          <w:szCs w:val="20"/>
        </w:rPr>
        <w:t>a</w:t>
      </w:r>
      <w:r w:rsidR="00216852" w:rsidRPr="00216852">
        <w:rPr>
          <w:rFonts w:ascii="Times New Roman" w:hAnsi="Times New Roman" w:hint="eastAsia"/>
          <w:kern w:val="0"/>
          <w:sz w:val="20"/>
          <w:szCs w:val="20"/>
        </w:rPr>
        <w:t>dvance.</w:t>
      </w:r>
    </w:p>
    <w:p w14:paraId="2C1FD1A9" w14:textId="77777777" w:rsidR="00EB01BD" w:rsidRPr="0021685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5BBB063A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To be signed by at least one of the authors (agrees to inform the others, if any) or, in the case of a "work made for</w:t>
      </w:r>
      <w:r w:rsidR="00216852" w:rsidRPr="005D21A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D21A2">
        <w:rPr>
          <w:rFonts w:ascii="Times New Roman" w:hAnsi="Times New Roman"/>
          <w:kern w:val="0"/>
          <w:sz w:val="20"/>
          <w:szCs w:val="20"/>
        </w:rPr>
        <w:t>hire," by the employer.</w:t>
      </w:r>
    </w:p>
    <w:p w14:paraId="30EAC400" w14:textId="77777777"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b/>
          <w:kern w:val="0"/>
          <w:sz w:val="18"/>
          <w:szCs w:val="18"/>
          <w:lang w:val="de-DE"/>
        </w:rPr>
      </w:pPr>
    </w:p>
    <w:p w14:paraId="396E012D" w14:textId="77777777" w:rsidR="004F3E36" w:rsidRPr="005D21A2" w:rsidRDefault="004F3E36" w:rsidP="004F3E3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18"/>
          <w:szCs w:val="18"/>
          <w:lang w:val="de-DE"/>
        </w:rPr>
      </w:pPr>
      <w:r w:rsidRPr="005D21A2">
        <w:rPr>
          <w:rFonts w:ascii="Times New Roman" w:hAnsi="Times New Roman" w:hint="eastAsia"/>
          <w:b/>
          <w:kern w:val="0"/>
          <w:sz w:val="18"/>
          <w:szCs w:val="18"/>
          <w:lang w:val="de-DE"/>
        </w:rPr>
        <w:t xml:space="preserve">* </w:t>
      </w:r>
      <w:r w:rsidRPr="005D21A2">
        <w:rPr>
          <w:rFonts w:ascii="Times New Roman" w:hAnsi="Times New Roman"/>
          <w:b/>
          <w:kern w:val="0"/>
          <w:sz w:val="18"/>
          <w:szCs w:val="18"/>
          <w:lang w:val="de-DE"/>
        </w:rPr>
        <w:t>Work made for hire: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 xml:space="preserve"> If you are an employee and your paper was prepared as a part of your job, the copyright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to the paper belongs to your employer. If you as an author sign the copyright transfer form, we assume that you are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authorized by your employer to do so and that your employer has consented to all the terms and conditions of this</w:t>
      </w:r>
      <w:r w:rsidRPr="005D21A2">
        <w:rPr>
          <w:rFonts w:ascii="Times New Roman" w:hAnsi="Times New Roman" w:hint="eastAsia"/>
          <w:kern w:val="0"/>
          <w:sz w:val="18"/>
          <w:szCs w:val="18"/>
          <w:lang w:val="de-DE"/>
        </w:rPr>
        <w:t xml:space="preserve"> </w:t>
      </w:r>
      <w:r w:rsidRPr="005D21A2">
        <w:rPr>
          <w:rFonts w:ascii="Times New Roman" w:hAnsi="Times New Roman"/>
          <w:kern w:val="0"/>
          <w:sz w:val="18"/>
          <w:szCs w:val="18"/>
          <w:lang w:val="de-DE"/>
        </w:rPr>
        <w:t>form. If not, it should be signed by someone so authorized.</w:t>
      </w:r>
    </w:p>
    <w:p w14:paraId="4C2FF8A2" w14:textId="77777777" w:rsidR="00216852" w:rsidRPr="005D21A2" w:rsidRDefault="00216852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  <w:lang w:val="de-DE"/>
        </w:rPr>
      </w:pPr>
    </w:p>
    <w:p w14:paraId="67623E29" w14:textId="77777777" w:rsidR="00216852" w:rsidRPr="005D21A2" w:rsidRDefault="008548A1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Authorized Signature:</w:t>
      </w:r>
    </w:p>
    <w:p w14:paraId="3EF78688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38F0EEDE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0E087DDD" w14:textId="77777777" w:rsidR="00216852" w:rsidRPr="005D21A2" w:rsidRDefault="008548A1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Print Name:</w:t>
      </w:r>
    </w:p>
    <w:p w14:paraId="76D13823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5363810A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2B5A2CE2" w14:textId="77777777"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Title of the Signatory, if not Author*:</w:t>
      </w:r>
    </w:p>
    <w:p w14:paraId="3D78A22F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57F2B4DF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511BA03" w14:textId="77777777"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Employer for whom Work was Performed*:</w:t>
      </w:r>
    </w:p>
    <w:p w14:paraId="6419C740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</w:p>
    <w:p w14:paraId="4BFDCB00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6261964A" w14:textId="77777777" w:rsidR="00216852" w:rsidRPr="005D21A2" w:rsidRDefault="008548A1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Date Form Signed:</w:t>
      </w:r>
    </w:p>
    <w:p w14:paraId="54CF862C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>---------------------------------------------------------------------------------------------------------------</w:t>
      </w:r>
      <w:r w:rsidR="00216852" w:rsidRPr="005D21A2">
        <w:rPr>
          <w:rFonts w:ascii="Times New Roman" w:hAnsi="Times New Roman"/>
          <w:kern w:val="0"/>
          <w:sz w:val="20"/>
          <w:szCs w:val="20"/>
        </w:rPr>
        <w:t>---------------------</w:t>
      </w:r>
    </w:p>
    <w:p w14:paraId="385B3867" w14:textId="77777777" w:rsidR="00EB01BD" w:rsidRPr="005D21A2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14:paraId="1E8F88E8" w14:textId="77777777" w:rsidR="00216852" w:rsidRPr="005D21A2" w:rsidRDefault="00216852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0383FCAF" w14:textId="77777777" w:rsidR="00EB01BD" w:rsidRPr="005D21A2" w:rsidRDefault="00EB01BD" w:rsidP="0021685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signed statement should be </w:t>
      </w:r>
      <w:r w:rsidR="00C21ABA">
        <w:rPr>
          <w:rFonts w:ascii="Times New Roman" w:hAnsi="Times New Roman" w:hint="eastAsia"/>
          <w:kern w:val="0"/>
          <w:sz w:val="20"/>
          <w:szCs w:val="20"/>
        </w:rPr>
        <w:t>s</w:t>
      </w:r>
      <w:r w:rsidR="00C21ABA">
        <w:rPr>
          <w:rFonts w:ascii="Times New Roman" w:hAnsi="Times New Roman"/>
          <w:kern w:val="0"/>
          <w:sz w:val="20"/>
          <w:szCs w:val="20"/>
        </w:rPr>
        <w:t xml:space="preserve">ubmitted 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to the Secretariat shown </w:t>
      </w:r>
      <w:r w:rsidR="005D21A2" w:rsidRPr="005D21A2">
        <w:rPr>
          <w:rFonts w:ascii="Times New Roman" w:hAnsi="Times New Roman" w:hint="eastAsia"/>
          <w:kern w:val="0"/>
          <w:sz w:val="20"/>
          <w:szCs w:val="20"/>
        </w:rPr>
        <w:t>below</w:t>
      </w:r>
      <w:r w:rsidRPr="005D21A2">
        <w:rPr>
          <w:rFonts w:ascii="Times New Roman" w:hAnsi="Times New Roman"/>
          <w:kern w:val="0"/>
          <w:sz w:val="20"/>
          <w:szCs w:val="20"/>
        </w:rPr>
        <w:t>.</w:t>
      </w:r>
    </w:p>
    <w:p w14:paraId="7981753A" w14:textId="77777777" w:rsidR="00EB01BD" w:rsidRPr="005D21A2" w:rsidRDefault="00EB01BD" w:rsidP="0061347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The deadline is </w:t>
      </w:r>
      <w:r w:rsidR="005C5CC0" w:rsidRPr="00380507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May</w:t>
      </w:r>
      <w:r w:rsidR="00C332C4" w:rsidRPr="00380507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 </w:t>
      </w:r>
      <w:r w:rsidR="00CF7F7D" w:rsidRPr="00380507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>1</w:t>
      </w:r>
      <w:r w:rsidR="005C5CC0" w:rsidRPr="00380507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4</w:t>
      </w:r>
      <w:r w:rsidR="0068607A" w:rsidRPr="00380507">
        <w:rPr>
          <w:rFonts w:ascii="Times New Roman" w:hAnsi="Times New Roman" w:hint="eastAsia"/>
          <w:b/>
          <w:bCs/>
          <w:kern w:val="0"/>
          <w:sz w:val="20"/>
          <w:szCs w:val="20"/>
          <w:u w:val="single"/>
        </w:rPr>
        <w:t xml:space="preserve">, </w:t>
      </w:r>
      <w:r w:rsidR="004916DE" w:rsidRPr="00380507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2021</w:t>
      </w:r>
      <w:r w:rsidRPr="005D21A2">
        <w:rPr>
          <w:rFonts w:ascii="Times New Roman" w:hAnsi="Times New Roman"/>
          <w:b/>
          <w:bCs/>
          <w:kern w:val="0"/>
          <w:sz w:val="20"/>
          <w:szCs w:val="20"/>
          <w:u w:val="single"/>
        </w:rPr>
        <w:t>.</w:t>
      </w:r>
    </w:p>
    <w:p w14:paraId="767B1FFD" w14:textId="77777777" w:rsidR="007E6283" w:rsidRPr="005D21A2" w:rsidRDefault="007E6283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6C8718BB" w14:textId="77777777" w:rsidR="00EB01BD" w:rsidRPr="005D21A2" w:rsidRDefault="001407B0" w:rsidP="00EB01B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  <w:szCs w:val="20"/>
        </w:rPr>
      </w:pPr>
      <w:r w:rsidRPr="001407B0">
        <w:rPr>
          <w:rFonts w:ascii="Times New Roman" w:hAnsi="Times New Roman"/>
          <w:b/>
          <w:bCs/>
          <w:kern w:val="0"/>
          <w:sz w:val="20"/>
          <w:szCs w:val="20"/>
        </w:rPr>
        <w:t>VLSI Secretariat Japan and Asia</w:t>
      </w:r>
    </w:p>
    <w:p w14:paraId="15CCA676" w14:textId="77777777" w:rsidR="00EB01BD" w:rsidRDefault="00EB01B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5D21A2">
        <w:rPr>
          <w:rFonts w:ascii="Times New Roman" w:hAnsi="Times New Roman"/>
          <w:kern w:val="0"/>
          <w:sz w:val="20"/>
          <w:szCs w:val="20"/>
        </w:rPr>
        <w:t xml:space="preserve">c/o </w:t>
      </w:r>
      <w:r w:rsidR="00CF7F7D">
        <w:rPr>
          <w:rFonts w:ascii="Times New Roman" w:hAnsi="Times New Roman" w:hint="eastAsia"/>
          <w:kern w:val="0"/>
          <w:sz w:val="20"/>
          <w:szCs w:val="20"/>
        </w:rPr>
        <w:t>JTB Communication</w:t>
      </w:r>
      <w:r w:rsidRPr="005D21A2">
        <w:rPr>
          <w:rFonts w:ascii="Times New Roman" w:hAnsi="Times New Roman"/>
          <w:kern w:val="0"/>
          <w:sz w:val="20"/>
          <w:szCs w:val="20"/>
        </w:rPr>
        <w:t xml:space="preserve"> Design, Inc.</w:t>
      </w:r>
    </w:p>
    <w:p w14:paraId="671ABF54" w14:textId="77777777" w:rsidR="00CF7F7D" w:rsidRP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Celestine Shiba Mitsui Bldg.</w:t>
      </w:r>
    </w:p>
    <w:p w14:paraId="082AD7C7" w14:textId="77777777" w:rsidR="00CF7F7D" w:rsidRPr="00CF7F7D" w:rsidRDefault="00CF7F7D" w:rsidP="00CF7F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F7F7D">
        <w:rPr>
          <w:rFonts w:ascii="Times New Roman" w:hAnsi="Times New Roman"/>
          <w:kern w:val="0"/>
          <w:sz w:val="20"/>
          <w:szCs w:val="20"/>
        </w:rPr>
        <w:t>3-23-1 Shiba, Minato-ku, Tokyo 105-8335, Japan</w:t>
      </w:r>
    </w:p>
    <w:p w14:paraId="6EA4B419" w14:textId="77777777" w:rsidR="00CF7F7D" w:rsidRDefault="00CF7F7D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E-mail: </w:t>
      </w:r>
      <w:hyperlink r:id="rId7" w:history="1">
        <w:r w:rsidR="005C5CC0" w:rsidRPr="002A3E2A">
          <w:rPr>
            <w:rStyle w:val="a4"/>
            <w:rFonts w:ascii="Times New Roman" w:hAnsi="Times New Roman" w:hint="eastAsia"/>
            <w:kern w:val="0"/>
            <w:sz w:val="20"/>
            <w:szCs w:val="20"/>
          </w:rPr>
          <w:t>vlsisymp@jtbcom.co.jp</w:t>
        </w:r>
      </w:hyperlink>
    </w:p>
    <w:p w14:paraId="3F9E15DF" w14:textId="77777777" w:rsidR="005C5CC0" w:rsidRPr="005C5CC0" w:rsidRDefault="00380507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hyperlink r:id="rId8" w:history="1">
        <w:r w:rsidR="005C5CC0" w:rsidRPr="002A3E2A">
          <w:rPr>
            <w:rStyle w:val="a4"/>
            <w:rFonts w:ascii="Times New Roman" w:hAnsi="Times New Roman"/>
            <w:kern w:val="0"/>
            <w:sz w:val="20"/>
            <w:szCs w:val="20"/>
          </w:rPr>
          <w:t>https://vlsisymposium.org/</w:t>
        </w:r>
      </w:hyperlink>
    </w:p>
    <w:p w14:paraId="2EB9F058" w14:textId="77777777" w:rsidR="005C5CC0" w:rsidRPr="005C5CC0" w:rsidRDefault="005C5CC0" w:rsidP="00EB01B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sectPr w:rsidR="005C5CC0" w:rsidRPr="005C5CC0" w:rsidSect="007E6283">
      <w:pgSz w:w="12240" w:h="15840" w:code="1"/>
      <w:pgMar w:top="360" w:right="1701" w:bottom="1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6ECD" w14:textId="77777777" w:rsidR="00CF7F7D" w:rsidRDefault="00CF7F7D" w:rsidP="003914D0">
      <w:r>
        <w:separator/>
      </w:r>
    </w:p>
  </w:endnote>
  <w:endnote w:type="continuationSeparator" w:id="0">
    <w:p w14:paraId="5EF7496A" w14:textId="77777777" w:rsidR="00CF7F7D" w:rsidRDefault="00CF7F7D" w:rsidP="003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1BC3" w14:textId="77777777" w:rsidR="00CF7F7D" w:rsidRDefault="00CF7F7D" w:rsidP="003914D0">
      <w:r>
        <w:separator/>
      </w:r>
    </w:p>
  </w:footnote>
  <w:footnote w:type="continuationSeparator" w:id="0">
    <w:p w14:paraId="73CAE53E" w14:textId="77777777" w:rsidR="00CF7F7D" w:rsidRDefault="00CF7F7D" w:rsidP="0039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8D"/>
    <w:rsid w:val="00025545"/>
    <w:rsid w:val="000C2AFC"/>
    <w:rsid w:val="000C4FA2"/>
    <w:rsid w:val="000F2D20"/>
    <w:rsid w:val="0011738A"/>
    <w:rsid w:val="001407B0"/>
    <w:rsid w:val="00216852"/>
    <w:rsid w:val="002338E2"/>
    <w:rsid w:val="002D4361"/>
    <w:rsid w:val="00355194"/>
    <w:rsid w:val="00380507"/>
    <w:rsid w:val="003914D0"/>
    <w:rsid w:val="004916DE"/>
    <w:rsid w:val="004E2C09"/>
    <w:rsid w:val="004F3E36"/>
    <w:rsid w:val="005C5CC0"/>
    <w:rsid w:val="005D21A2"/>
    <w:rsid w:val="00613479"/>
    <w:rsid w:val="0068607A"/>
    <w:rsid w:val="007E6283"/>
    <w:rsid w:val="007F3E0B"/>
    <w:rsid w:val="008378CE"/>
    <w:rsid w:val="008548A1"/>
    <w:rsid w:val="00A362CD"/>
    <w:rsid w:val="00AA668D"/>
    <w:rsid w:val="00B536A5"/>
    <w:rsid w:val="00B63CD5"/>
    <w:rsid w:val="00B844E8"/>
    <w:rsid w:val="00BA5BA4"/>
    <w:rsid w:val="00BC652E"/>
    <w:rsid w:val="00C21ABA"/>
    <w:rsid w:val="00C332C4"/>
    <w:rsid w:val="00CF7F7D"/>
    <w:rsid w:val="00D723BA"/>
    <w:rsid w:val="00E604DA"/>
    <w:rsid w:val="00EB01BD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DED26E"/>
  <w15:docId w15:val="{EEBBF658-11F2-4BDD-A4FC-C865A7F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3479"/>
    <w:rPr>
      <w:rFonts w:ascii="Arial" w:eastAsia="ＭＳ ゴシック" w:hAnsi="Arial"/>
      <w:sz w:val="18"/>
      <w:szCs w:val="18"/>
    </w:rPr>
  </w:style>
  <w:style w:type="character" w:styleId="a4">
    <w:name w:val="Hyperlink"/>
    <w:rsid w:val="00F92C5D"/>
    <w:rPr>
      <w:color w:val="0000FF"/>
      <w:u w:val="single"/>
    </w:rPr>
  </w:style>
  <w:style w:type="paragraph" w:styleId="a5">
    <w:name w:val="header"/>
    <w:basedOn w:val="a"/>
    <w:link w:val="a6"/>
    <w:rsid w:val="0039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4D0"/>
    <w:rPr>
      <w:kern w:val="2"/>
      <w:sz w:val="21"/>
      <w:szCs w:val="24"/>
    </w:rPr>
  </w:style>
  <w:style w:type="paragraph" w:styleId="a7">
    <w:name w:val="footer"/>
    <w:basedOn w:val="a"/>
    <w:link w:val="a8"/>
    <w:rsid w:val="0039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4D0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5C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sisymposi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sisymp@jtbcom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697B-7C09-47AA-930F-0CF9D1D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SYMPOSIUM ON VLSI TECHNOLOGY</vt:lpstr>
      <vt:lpstr>2009 SYMPOSIUM ON VLSI TECHNOLOGY</vt:lpstr>
    </vt:vector>
  </TitlesOfParts>
  <Company>ｱｲｼｰｴｽｺﾝﾍﾞﾝｼｮﾝﾃﾞｻﾞｲﾝ</Company>
  <LinksUpToDate>false</LinksUpToDate>
  <CharactersWithSpaces>3105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mailto:vlsisymp@ics-inc.co.jp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SYMPOSIUM ON VLSI TECHNOLOGY</dc:title>
  <dc:creator>takita</dc:creator>
  <cp:lastModifiedBy>富田　裕子（JCD）</cp:lastModifiedBy>
  <cp:revision>10</cp:revision>
  <cp:lastPrinted>2009-03-04T07:43:00Z</cp:lastPrinted>
  <dcterms:created xsi:type="dcterms:W3CDTF">2015-04-22T02:56:00Z</dcterms:created>
  <dcterms:modified xsi:type="dcterms:W3CDTF">2021-04-19T04:34:00Z</dcterms:modified>
</cp:coreProperties>
</file>